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525"/>
        <w:gridCol w:w="851"/>
        <w:gridCol w:w="4962"/>
      </w:tblGrid>
      <w:tr w:rsidR="00431856" w:rsidRPr="000E64DC" w:rsidTr="00083D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№ запроса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-10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856" w:rsidRPr="000E64DC" w:rsidRDefault="00431856" w:rsidP="004318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Орган, обрабатывающий запрос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E64DC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предоставление услуги</w:t>
            </w:r>
          </w:p>
        </w:tc>
      </w:tr>
    </w:tbl>
    <w:p w:rsidR="00431856" w:rsidRPr="000E64DC" w:rsidRDefault="00431856" w:rsidP="00431856">
      <w:pPr>
        <w:autoSpaceDE w:val="0"/>
        <w:autoSpaceDN w:val="0"/>
        <w:spacing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</w:p>
    <w:tbl>
      <w:tblPr>
        <w:tblW w:w="9620" w:type="dxa"/>
        <w:jc w:val="center"/>
        <w:tblInd w:w="-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"/>
        <w:gridCol w:w="1260"/>
        <w:gridCol w:w="903"/>
        <w:gridCol w:w="18"/>
        <w:gridCol w:w="1497"/>
        <w:gridCol w:w="1032"/>
        <w:gridCol w:w="1177"/>
        <w:gridCol w:w="1343"/>
        <w:gridCol w:w="153"/>
        <w:gridCol w:w="1932"/>
        <w:gridCol w:w="183"/>
      </w:tblGrid>
      <w:tr w:rsidR="00431856" w:rsidRPr="000E64DC" w:rsidTr="00431856">
        <w:trPr>
          <w:gridAfter w:val="1"/>
          <w:wAfter w:w="183" w:type="dxa"/>
          <w:trHeight w:val="20"/>
          <w:jc w:val="center"/>
        </w:trPr>
        <w:tc>
          <w:tcPr>
            <w:tcW w:w="94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Данные заявителя</w:t>
            </w:r>
          </w:p>
        </w:tc>
      </w:tr>
      <w:tr w:rsidR="00431856" w:rsidRPr="000E64DC" w:rsidTr="00431856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jc w:val="both"/>
              <w:outlineLvl w:val="4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431856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5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</w:t>
            </w:r>
            <w:r w:rsidRPr="000E64DC">
              <w:rPr>
                <w:rFonts w:ascii="Times New Roman" w:hAnsi="Times New Roman"/>
                <w:sz w:val="26"/>
                <w:szCs w:val="26"/>
              </w:rPr>
              <w:softHyphen/>
              <w:t>чи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Адрес регистрации заявителя</w:t>
            </w: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4318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4318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Адрес места жительства заявителя</w:t>
            </w: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4318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cantSplit/>
          <w:trHeight w:val="20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431856">
        <w:tblPrEx>
          <w:jc w:val="left"/>
        </w:tblPrEx>
        <w:trPr>
          <w:gridBefore w:val="1"/>
          <w:wBefore w:w="122" w:type="dxa"/>
          <w:cantSplit/>
          <w:trHeight w:val="20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31856" w:rsidRPr="000E64DC" w:rsidRDefault="00431856" w:rsidP="00431856">
      <w:pPr>
        <w:shd w:val="clear" w:color="auto" w:fill="FFFFFF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431856" w:rsidRPr="000E64DC" w:rsidRDefault="00431856" w:rsidP="004318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64DC">
        <w:rPr>
          <w:rFonts w:ascii="Times New Roman" w:hAnsi="Times New Roman" w:cs="Times New Roman"/>
          <w:sz w:val="26"/>
          <w:szCs w:val="26"/>
        </w:rPr>
        <w:t>ЗАЯВЛЕНИЕ</w:t>
      </w:r>
    </w:p>
    <w:p w:rsidR="00431856" w:rsidRPr="000E64DC" w:rsidRDefault="00431856" w:rsidP="004318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856" w:rsidRPr="00933C10" w:rsidRDefault="00431856" w:rsidP="004318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C10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Pr="00933C10">
        <w:rPr>
          <w:rFonts w:ascii="Times New Roman" w:hAnsi="Times New Roman" w:cs="Times New Roman"/>
          <w:sz w:val="28"/>
          <w:szCs w:val="28"/>
        </w:rPr>
        <w:t>предоставить справку</w:t>
      </w:r>
      <w:proofErr w:type="gramEnd"/>
      <w:r w:rsidRPr="00933C10">
        <w:rPr>
          <w:rFonts w:ascii="Times New Roman" w:hAnsi="Times New Roman" w:cs="Times New Roman"/>
          <w:sz w:val="28"/>
          <w:szCs w:val="28"/>
        </w:rPr>
        <w:t xml:space="preserve"> об участии/неучастии в приватизации жилых помещений (за исключением жилых помещений, подведомственных администрации </w:t>
      </w:r>
      <w:proofErr w:type="spellStart"/>
      <w:r w:rsidRPr="00933C10">
        <w:rPr>
          <w:rFonts w:ascii="Times New Roman" w:hAnsi="Times New Roman" w:cs="Times New Roman"/>
          <w:sz w:val="28"/>
          <w:szCs w:val="28"/>
        </w:rPr>
        <w:t>Эжвинского</w:t>
      </w:r>
      <w:proofErr w:type="spellEnd"/>
      <w:r w:rsidRPr="00933C10">
        <w:rPr>
          <w:rFonts w:ascii="Times New Roman" w:hAnsi="Times New Roman" w:cs="Times New Roman"/>
          <w:sz w:val="28"/>
          <w:szCs w:val="28"/>
        </w:rPr>
        <w:t xml:space="preserve"> района МО ГО «Сыктывкар»):</w:t>
      </w:r>
    </w:p>
    <w:p w:rsidR="00431856" w:rsidRPr="000E64DC" w:rsidRDefault="00431856" w:rsidP="00431856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933C10">
        <w:rPr>
          <w:rFonts w:ascii="Times New Roman" w:hAnsi="Times New Roman" w:cs="Times New Roman"/>
          <w:sz w:val="28"/>
          <w:szCs w:val="28"/>
        </w:rPr>
        <w:t>Адрес объекта: _________________________________________________</w:t>
      </w:r>
    </w:p>
    <w:p w:rsidR="00431856" w:rsidRPr="000E64DC" w:rsidRDefault="00431856" w:rsidP="004318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38"/>
        <w:gridCol w:w="850"/>
        <w:gridCol w:w="316"/>
        <w:gridCol w:w="1338"/>
        <w:gridCol w:w="173"/>
        <w:gridCol w:w="6"/>
        <w:gridCol w:w="1032"/>
        <w:gridCol w:w="1181"/>
        <w:gridCol w:w="1356"/>
        <w:gridCol w:w="148"/>
        <w:gridCol w:w="2051"/>
      </w:tblGrid>
      <w:tr w:rsidR="00431856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Представлены следующие документы</w:t>
            </w: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3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cantSplit/>
          <w:trHeight w:val="20"/>
          <w:jc w:val="center"/>
        </w:trPr>
        <w:tc>
          <w:tcPr>
            <w:tcW w:w="3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Способ получения результата 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cantSplit/>
          <w:trHeight w:val="20"/>
          <w:jc w:val="center"/>
        </w:trPr>
        <w:tc>
          <w:tcPr>
            <w:tcW w:w="3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31856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Данные представителя (уполномоченного лица)</w:t>
            </w: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lastRenderedPageBreak/>
              <w:t>Фамилия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4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</w:t>
            </w:r>
            <w:r w:rsidRPr="000E64DC">
              <w:rPr>
                <w:rFonts w:ascii="Times New Roman" w:hAnsi="Times New Roman"/>
                <w:sz w:val="26"/>
                <w:szCs w:val="26"/>
              </w:rPr>
              <w:softHyphen/>
              <w:t>чи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4318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4318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431856" w:rsidRPr="000E64DC" w:rsidTr="00083D56">
        <w:trPr>
          <w:cantSplit/>
          <w:trHeight w:val="20"/>
          <w:jc w:val="center"/>
        </w:trPr>
        <w:tc>
          <w:tcPr>
            <w:tcW w:w="2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cantSplit/>
          <w:trHeight w:val="20"/>
          <w:jc w:val="center"/>
        </w:trPr>
        <w:tc>
          <w:tcPr>
            <w:tcW w:w="2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31856" w:rsidRPr="000E64DC" w:rsidRDefault="00431856" w:rsidP="00431856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:rsidR="00431856" w:rsidRPr="000E64DC" w:rsidRDefault="00431856" w:rsidP="00431856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887"/>
        <w:gridCol w:w="5103"/>
      </w:tblGrid>
      <w:tr w:rsidR="00431856" w:rsidRPr="000E64DC" w:rsidTr="00083D56">
        <w:trPr>
          <w:cantSplit/>
        </w:trPr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856" w:rsidRPr="000E64DC" w:rsidTr="00083D56">
        <w:trPr>
          <w:cantSplit/>
        </w:trPr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87" w:type="dxa"/>
            <w:vMerge/>
            <w:tcBorders>
              <w:left w:val="nil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431856" w:rsidRPr="000E64DC" w:rsidRDefault="00431856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F719A1" w:rsidRDefault="00F719A1"/>
    <w:sectPr w:rsidR="00F7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56"/>
    <w:rsid w:val="00431856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56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185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56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185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1</cp:revision>
  <dcterms:created xsi:type="dcterms:W3CDTF">2025-03-14T07:35:00Z</dcterms:created>
  <dcterms:modified xsi:type="dcterms:W3CDTF">2025-03-14T07:37:00Z</dcterms:modified>
</cp:coreProperties>
</file>